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DB56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09407792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C81022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267D9D3C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2024年中国医师节表彰大会策划服务</w:t>
            </w:r>
          </w:p>
        </w:tc>
      </w:tr>
      <w:tr w14:paraId="7A7DB5B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878D513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 w14:paraId="0925DEC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0BA856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7364AC7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E9DA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3651C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C69F4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00015B9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76DEE05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9F27D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6C45992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135D874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375BCEE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0B612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0C0FD2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30992C0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608D6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5B503BB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A2CF0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78A6D46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3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2024-07-30T00:31:34Z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DA7398349B0F42E68A00AB0761E905C9</vt:lpwstr>
  </property>
</Properties>
</file>